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1E6D" w14:textId="52C55757" w:rsidR="00EC39E0" w:rsidRPr="00C02BFD" w:rsidRDefault="000400FC" w:rsidP="00695854">
      <w:pPr>
        <w:suppressAutoHyphens/>
        <w:autoSpaceDN w:val="0"/>
        <w:spacing w:line="251" w:lineRule="auto"/>
        <w:jc w:val="center"/>
        <w:rPr>
          <w:rFonts w:ascii="Aptos" w:eastAsia="Calibri" w:hAnsi="Aptos" w:cs="Times New Roman"/>
          <w:b/>
          <w:bCs/>
          <w:i/>
          <w:sz w:val="28"/>
          <w:szCs w:val="28"/>
        </w:rPr>
      </w:pPr>
      <w:r w:rsidRPr="00C02BFD">
        <w:rPr>
          <w:rFonts w:ascii="Aptos" w:eastAsia="Calibri" w:hAnsi="Aptos" w:cs="Times New Roman"/>
          <w:b/>
          <w:bCs/>
          <w:i/>
          <w:sz w:val="28"/>
          <w:szCs w:val="28"/>
        </w:rPr>
        <w:t>VERKLARING OP ER</w:t>
      </w:r>
      <w:r w:rsidR="00FD511B" w:rsidRPr="00C02BFD">
        <w:rPr>
          <w:rFonts w:ascii="Aptos" w:eastAsia="Calibri" w:hAnsi="Aptos" w:cs="Times New Roman"/>
          <w:b/>
          <w:bCs/>
          <w:i/>
          <w:sz w:val="28"/>
          <w:szCs w:val="28"/>
        </w:rPr>
        <w:t>EWOORD</w:t>
      </w:r>
    </w:p>
    <w:p w14:paraId="6A9AE9A0" w14:textId="77777777" w:rsidR="005A36D3" w:rsidRPr="00C02BFD" w:rsidRDefault="005A36D3" w:rsidP="00695854">
      <w:pPr>
        <w:suppressAutoHyphens/>
        <w:autoSpaceDN w:val="0"/>
        <w:spacing w:line="251" w:lineRule="auto"/>
        <w:jc w:val="center"/>
        <w:rPr>
          <w:rFonts w:ascii="Aptos" w:eastAsia="Calibri" w:hAnsi="Aptos" w:cs="Times New Roman"/>
          <w:b/>
          <w:bCs/>
          <w:i/>
          <w:sz w:val="28"/>
          <w:szCs w:val="28"/>
        </w:rPr>
      </w:pPr>
    </w:p>
    <w:p w14:paraId="3890FC31" w14:textId="0F08D97F" w:rsidR="000400FC" w:rsidRPr="007D1024" w:rsidRDefault="000400FC" w:rsidP="00695854">
      <w:pPr>
        <w:suppressAutoHyphens/>
        <w:autoSpaceDN w:val="0"/>
        <w:spacing w:line="251" w:lineRule="auto"/>
        <w:jc w:val="both"/>
        <w:rPr>
          <w:rFonts w:ascii="Aptos" w:eastAsia="Calibri" w:hAnsi="Aptos" w:cs="Times New Roman"/>
          <w:iCs/>
        </w:rPr>
      </w:pPr>
      <w:r w:rsidRPr="007D1024">
        <w:rPr>
          <w:rFonts w:ascii="Aptos" w:eastAsia="Calibri" w:hAnsi="Aptos" w:cs="Times New Roman"/>
          <w:iCs/>
        </w:rPr>
        <w:t>Ondergetekende</w:t>
      </w:r>
      <w:r w:rsidR="008133A3" w:rsidRPr="007D1024">
        <w:rPr>
          <w:rFonts w:ascii="Aptos" w:eastAsia="Calibri" w:hAnsi="Aptos" w:cs="Times New Roman"/>
          <w:iCs/>
        </w:rPr>
        <w:t>,</w:t>
      </w:r>
      <w:r w:rsidRPr="007D1024">
        <w:rPr>
          <w:rFonts w:ascii="Aptos" w:eastAsia="Calibri" w:hAnsi="Aptos" w:cs="Times New Roman"/>
          <w:iCs/>
        </w:rPr>
        <w:t xml:space="preserve"> </w:t>
      </w:r>
      <w:r w:rsidR="006E7C8A" w:rsidRPr="007D1024">
        <w:rPr>
          <w:rFonts w:ascii="Aptos" w:eastAsia="Calibri" w:hAnsi="Aptos" w:cs="Times New Roman"/>
          <w:iCs/>
        </w:rPr>
        <w:t>[naam mandataris]</w:t>
      </w:r>
      <w:r w:rsidR="008133A3" w:rsidRPr="007D1024">
        <w:rPr>
          <w:rFonts w:ascii="Aptos" w:eastAsia="Calibri" w:hAnsi="Aptos" w:cs="Times New Roman"/>
          <w:iCs/>
        </w:rPr>
        <w:t>,</w:t>
      </w:r>
      <w:r w:rsidR="005C7012" w:rsidRPr="007D1024">
        <w:rPr>
          <w:rFonts w:ascii="Aptos" w:eastAsia="Calibri" w:hAnsi="Aptos" w:cs="Times New Roman"/>
          <w:iCs/>
        </w:rPr>
        <w:t xml:space="preserve"> verklaart op eer</w:t>
      </w:r>
      <w:r w:rsidR="006C2496" w:rsidRPr="007D1024">
        <w:rPr>
          <w:rFonts w:ascii="Aptos" w:eastAsia="Calibri" w:hAnsi="Aptos" w:cs="Times New Roman"/>
          <w:iCs/>
        </w:rPr>
        <w:t xml:space="preserve"> </w:t>
      </w:r>
      <w:r w:rsidR="003A55D4" w:rsidRPr="007D1024">
        <w:rPr>
          <w:rFonts w:ascii="Aptos" w:eastAsia="Calibri" w:hAnsi="Aptos" w:cs="Times New Roman"/>
          <w:iCs/>
        </w:rPr>
        <w:t>dat hij voldoet</w:t>
      </w:r>
      <w:r w:rsidR="006C2496" w:rsidRPr="007D1024">
        <w:rPr>
          <w:rFonts w:ascii="Aptos" w:eastAsia="Calibri" w:hAnsi="Aptos" w:cs="Times New Roman"/>
          <w:iCs/>
        </w:rPr>
        <w:t xml:space="preserve"> aan de voorwaarden </w:t>
      </w:r>
      <w:r w:rsidR="00500AA8" w:rsidRPr="007D1024">
        <w:rPr>
          <w:rFonts w:ascii="Aptos" w:eastAsia="Calibri" w:hAnsi="Aptos" w:cs="Times New Roman"/>
          <w:iCs/>
        </w:rPr>
        <w:t>om</w:t>
      </w:r>
      <w:r w:rsidR="006C2496" w:rsidRPr="007D1024">
        <w:rPr>
          <w:rFonts w:ascii="Aptos" w:eastAsia="Calibri" w:hAnsi="Aptos" w:cs="Times New Roman"/>
          <w:iCs/>
        </w:rPr>
        <w:t xml:space="preserve"> een uittredingsvergoeding</w:t>
      </w:r>
      <w:r w:rsidR="00500AA8" w:rsidRPr="007D1024">
        <w:rPr>
          <w:rFonts w:ascii="Aptos" w:eastAsia="Calibri" w:hAnsi="Aptos" w:cs="Times New Roman"/>
          <w:iCs/>
        </w:rPr>
        <w:t xml:space="preserve"> te krijgen</w:t>
      </w:r>
      <w:r w:rsidR="006C2496" w:rsidRPr="007D1024">
        <w:rPr>
          <w:rFonts w:ascii="Aptos" w:eastAsia="Calibri" w:hAnsi="Aptos" w:cs="Times New Roman"/>
          <w:iCs/>
        </w:rPr>
        <w:t xml:space="preserve"> en</w:t>
      </w:r>
      <w:r w:rsidR="005C7012" w:rsidRPr="007D1024">
        <w:rPr>
          <w:rFonts w:ascii="Aptos" w:eastAsia="Calibri" w:hAnsi="Aptos" w:cs="Times New Roman"/>
          <w:iCs/>
        </w:rPr>
        <w:t xml:space="preserve"> </w:t>
      </w:r>
      <w:r w:rsidR="003A55D4" w:rsidRPr="007D1024">
        <w:rPr>
          <w:rFonts w:ascii="Aptos" w:eastAsia="Calibri" w:hAnsi="Aptos" w:cs="Times New Roman"/>
          <w:iCs/>
        </w:rPr>
        <w:t xml:space="preserve">dat hij </w:t>
      </w:r>
      <w:r w:rsidR="005C7012" w:rsidRPr="007D1024">
        <w:rPr>
          <w:rFonts w:ascii="Aptos" w:eastAsia="Calibri" w:hAnsi="Aptos" w:cs="Times New Roman"/>
          <w:iCs/>
        </w:rPr>
        <w:t>voor de periode van (</w:t>
      </w:r>
      <w:proofErr w:type="spellStart"/>
      <w:r w:rsidR="005C7012" w:rsidRPr="007D1024">
        <w:rPr>
          <w:rFonts w:ascii="Aptos" w:eastAsia="Calibri" w:hAnsi="Aptos" w:cs="Times New Roman"/>
          <w:iCs/>
        </w:rPr>
        <w:t>dd</w:t>
      </w:r>
      <w:proofErr w:type="spellEnd"/>
      <w:r w:rsidR="005C7012" w:rsidRPr="007D1024">
        <w:rPr>
          <w:rFonts w:ascii="Aptos" w:eastAsia="Calibri" w:hAnsi="Aptos" w:cs="Times New Roman"/>
          <w:iCs/>
        </w:rPr>
        <w:t>/mm/</w:t>
      </w:r>
      <w:proofErr w:type="spellStart"/>
      <w:r w:rsidR="00C02BFD" w:rsidRPr="007D1024">
        <w:rPr>
          <w:rFonts w:ascii="Aptos" w:eastAsia="Calibri" w:hAnsi="Aptos" w:cs="Times New Roman"/>
          <w:iCs/>
        </w:rPr>
        <w:t>jj</w:t>
      </w:r>
      <w:proofErr w:type="spellEnd"/>
      <w:r w:rsidR="005C7012" w:rsidRPr="007D1024">
        <w:rPr>
          <w:rFonts w:ascii="Aptos" w:eastAsia="Calibri" w:hAnsi="Aptos" w:cs="Times New Roman"/>
          <w:iCs/>
        </w:rPr>
        <w:t>)</w:t>
      </w:r>
      <w:r w:rsidR="005C7012" w:rsidRPr="007D1024">
        <w:rPr>
          <w:rFonts w:ascii="Aptos" w:eastAsia="Calibri" w:hAnsi="Aptos" w:cs="Times New Roman"/>
          <w:iCs/>
        </w:rPr>
        <w:softHyphen/>
      </w:r>
      <w:r w:rsidR="005C7012" w:rsidRPr="007D1024">
        <w:rPr>
          <w:rFonts w:ascii="Aptos" w:eastAsia="Calibri" w:hAnsi="Aptos" w:cs="Times New Roman"/>
          <w:iCs/>
        </w:rPr>
        <w:softHyphen/>
        <w:t xml:space="preserve"> _ _ _ _ _ _ _ _ tot en met (</w:t>
      </w:r>
      <w:proofErr w:type="spellStart"/>
      <w:r w:rsidR="005C7012" w:rsidRPr="007D1024">
        <w:rPr>
          <w:rFonts w:ascii="Aptos" w:eastAsia="Calibri" w:hAnsi="Aptos" w:cs="Times New Roman"/>
          <w:iCs/>
        </w:rPr>
        <w:t>dd</w:t>
      </w:r>
      <w:proofErr w:type="spellEnd"/>
      <w:r w:rsidR="005C7012" w:rsidRPr="007D1024">
        <w:rPr>
          <w:rFonts w:ascii="Aptos" w:eastAsia="Calibri" w:hAnsi="Aptos" w:cs="Times New Roman"/>
          <w:iCs/>
        </w:rPr>
        <w:t>/mm/</w:t>
      </w:r>
      <w:proofErr w:type="spellStart"/>
      <w:r w:rsidR="00C02BFD" w:rsidRPr="007D1024">
        <w:rPr>
          <w:rFonts w:ascii="Aptos" w:eastAsia="Calibri" w:hAnsi="Aptos" w:cs="Times New Roman"/>
          <w:iCs/>
        </w:rPr>
        <w:t>jj</w:t>
      </w:r>
      <w:proofErr w:type="spellEnd"/>
      <w:r w:rsidR="005C7012" w:rsidRPr="007D1024">
        <w:rPr>
          <w:rFonts w:ascii="Aptos" w:eastAsia="Calibri" w:hAnsi="Aptos" w:cs="Times New Roman"/>
          <w:iCs/>
        </w:rPr>
        <w:t>) _ _ _ _ _ _ _ _,</w:t>
      </w:r>
      <w:r w:rsidRPr="007D1024">
        <w:rPr>
          <w:rFonts w:ascii="Aptos" w:eastAsia="Calibri" w:hAnsi="Aptos" w:cs="Times New Roman"/>
          <w:iCs/>
        </w:rPr>
        <w:t xml:space="preserve"> geen beroepsinkomen </w:t>
      </w:r>
      <w:r w:rsidR="00500AA8" w:rsidRPr="007D1024">
        <w:rPr>
          <w:rFonts w:ascii="Aptos" w:eastAsia="Calibri" w:hAnsi="Aptos" w:cs="Times New Roman"/>
          <w:iCs/>
        </w:rPr>
        <w:t>ontving</w:t>
      </w:r>
      <w:r w:rsidR="003A55D4" w:rsidRPr="007D1024">
        <w:rPr>
          <w:rFonts w:ascii="Aptos" w:eastAsia="Calibri" w:hAnsi="Aptos" w:cs="Times New Roman"/>
          <w:iCs/>
        </w:rPr>
        <w:t xml:space="preserve"> </w:t>
      </w:r>
      <w:r w:rsidRPr="007D1024">
        <w:rPr>
          <w:rFonts w:ascii="Aptos" w:eastAsia="Calibri" w:hAnsi="Aptos" w:cs="Times New Roman"/>
          <w:iCs/>
        </w:rPr>
        <w:t xml:space="preserve">of een beroepsinkomen dat </w:t>
      </w:r>
      <w:r w:rsidR="003A55D4" w:rsidRPr="007D1024">
        <w:rPr>
          <w:rFonts w:ascii="Aptos" w:eastAsia="Calibri" w:hAnsi="Aptos" w:cs="Times New Roman"/>
          <w:iCs/>
        </w:rPr>
        <w:t xml:space="preserve">lager is </w:t>
      </w:r>
      <w:r w:rsidRPr="007D1024">
        <w:rPr>
          <w:rFonts w:ascii="Aptos" w:eastAsia="Calibri" w:hAnsi="Aptos" w:cs="Times New Roman"/>
          <w:iCs/>
        </w:rPr>
        <w:t>dan het bedr</w:t>
      </w:r>
      <w:r w:rsidR="008133A3" w:rsidRPr="007D1024">
        <w:rPr>
          <w:rFonts w:ascii="Aptos" w:eastAsia="Calibri" w:hAnsi="Aptos" w:cs="Times New Roman"/>
          <w:iCs/>
        </w:rPr>
        <w:t>ag van de uittredingsvergoeding</w:t>
      </w:r>
      <w:r w:rsidR="005C7012" w:rsidRPr="007D1024">
        <w:rPr>
          <w:rFonts w:ascii="Aptos" w:eastAsia="Calibri" w:hAnsi="Aptos" w:cs="Times New Roman"/>
          <w:iCs/>
        </w:rPr>
        <w:t>.</w:t>
      </w:r>
    </w:p>
    <w:p w14:paraId="2D27C176" w14:textId="77777777" w:rsidR="00F328A2" w:rsidRPr="00C02BFD" w:rsidRDefault="00F328A2" w:rsidP="00F328A2">
      <w:pPr>
        <w:jc w:val="center"/>
        <w:rPr>
          <w:rFonts w:ascii="FlandersArtSans-Regular" w:hAnsi="FlandersArtSans-Regular"/>
          <w:sz w:val="20"/>
        </w:rPr>
      </w:pPr>
    </w:p>
    <w:p w14:paraId="6935A7A7" w14:textId="37439B8A" w:rsidR="005C7012" w:rsidRPr="00C02BFD" w:rsidRDefault="005C7012" w:rsidP="00695854">
      <w:pPr>
        <w:suppressAutoHyphens/>
        <w:autoSpaceDN w:val="0"/>
        <w:spacing w:line="251" w:lineRule="auto"/>
        <w:jc w:val="center"/>
        <w:rPr>
          <w:rStyle w:val="Policepardfaut1"/>
          <w:rFonts w:ascii="Aptos" w:eastAsia="Calibri" w:hAnsi="Aptos" w:cs="Times New Roman"/>
          <w:b/>
          <w:bCs/>
          <w:i/>
          <w:u w:val="single"/>
        </w:rPr>
      </w:pPr>
      <w:r w:rsidRPr="00C02BFD">
        <w:rPr>
          <w:rStyle w:val="Policepardfaut1"/>
          <w:rFonts w:ascii="Aptos" w:eastAsia="Calibri" w:hAnsi="Aptos" w:cs="Times New Roman"/>
          <w:b/>
          <w:bCs/>
          <w:i/>
          <w:u w:val="single"/>
        </w:rPr>
        <w:t xml:space="preserve">Inlichtingen over </w:t>
      </w:r>
      <w:r w:rsidR="00211C61" w:rsidRPr="00C02BFD">
        <w:rPr>
          <w:rStyle w:val="Policepardfaut1"/>
          <w:rFonts w:ascii="Aptos" w:eastAsia="Calibri" w:hAnsi="Aptos" w:cs="Times New Roman"/>
          <w:b/>
          <w:bCs/>
          <w:i/>
          <w:u w:val="single"/>
        </w:rPr>
        <w:t xml:space="preserve">het </w:t>
      </w:r>
      <w:r w:rsidRPr="00C02BFD">
        <w:rPr>
          <w:rStyle w:val="Policepardfaut1"/>
          <w:rFonts w:ascii="Aptos" w:eastAsia="Calibri" w:hAnsi="Aptos" w:cs="Times New Roman"/>
          <w:b/>
          <w:bCs/>
          <w:i/>
          <w:u w:val="single"/>
        </w:rPr>
        <w:t>beroepsinkomen</w:t>
      </w:r>
    </w:p>
    <w:p w14:paraId="4A6D9F10" w14:textId="781F9510" w:rsidR="009854DD" w:rsidRPr="007D1024" w:rsidRDefault="00F81DBC">
      <w:pPr>
        <w:rPr>
          <w:rFonts w:ascii="Aptos" w:eastAsia="Calibri" w:hAnsi="Aptos" w:cs="Times New Roman"/>
          <w:iCs/>
        </w:rPr>
      </w:pPr>
      <w:r w:rsidRPr="007D1024">
        <w:rPr>
          <w:rFonts w:ascii="Aptos" w:eastAsia="Calibri" w:hAnsi="Aptos" w:cs="Times New Roman"/>
          <w:iCs/>
        </w:rPr>
        <w:t xml:space="preserve">Art. </w:t>
      </w:r>
      <w:r w:rsidR="00695854" w:rsidRPr="007D1024">
        <w:rPr>
          <w:rFonts w:ascii="Aptos" w:eastAsia="Calibri" w:hAnsi="Aptos" w:cs="Times New Roman"/>
          <w:iCs/>
        </w:rPr>
        <w:t>19/1, §3, van de Nieuwe Gemeentewet</w:t>
      </w:r>
      <w:r w:rsidR="009854DD" w:rsidRPr="007D1024">
        <w:rPr>
          <w:rFonts w:ascii="Aptos" w:eastAsia="Calibri" w:hAnsi="Aptos" w:cs="Times New Roman"/>
          <w:iCs/>
        </w:rPr>
        <w:t xml:space="preserve">: </w:t>
      </w:r>
    </w:p>
    <w:p w14:paraId="27CAC21C" w14:textId="08C241A0" w:rsidR="00B95323" w:rsidRPr="00C02BFD" w:rsidRDefault="005A36D3" w:rsidP="00A972C5">
      <w:pPr>
        <w:rPr>
          <w:rFonts w:ascii="Aptos" w:eastAsia="Calibri" w:hAnsi="Aptos" w:cs="Times New Roman"/>
          <w:i/>
        </w:rPr>
      </w:pPr>
      <w:r w:rsidRPr="00C02BFD">
        <w:rPr>
          <w:rFonts w:ascii="Aptos" w:eastAsia="Calibri" w:hAnsi="Aptos" w:cs="Times New Roman"/>
          <w:i/>
        </w:rPr>
        <w:t>“</w:t>
      </w:r>
      <w:r w:rsidR="00A972C5" w:rsidRPr="00C02BFD">
        <w:rPr>
          <w:rFonts w:ascii="Aptos" w:eastAsia="Calibri" w:hAnsi="Aptos" w:cs="Times New Roman"/>
          <w:i/>
        </w:rPr>
        <w:t xml:space="preserve">De uittredingsvergoeding vervalt: </w:t>
      </w:r>
    </w:p>
    <w:p w14:paraId="0B22DB74" w14:textId="3BD3C458" w:rsidR="00B95323" w:rsidRPr="00C02BFD" w:rsidRDefault="00B95323" w:rsidP="00CD1647">
      <w:pPr>
        <w:rPr>
          <w:rFonts w:ascii="Aptos" w:eastAsia="Calibri" w:hAnsi="Aptos" w:cs="Times New Roman"/>
          <w:i/>
        </w:rPr>
      </w:pPr>
      <w:r w:rsidRPr="00C02BFD">
        <w:rPr>
          <w:rFonts w:ascii="Aptos" w:eastAsia="Calibri" w:hAnsi="Aptos" w:cs="Times New Roman"/>
          <w:i/>
        </w:rPr>
        <w:t xml:space="preserve">1° </w:t>
      </w:r>
      <w:r w:rsidR="00A972C5" w:rsidRPr="00C02BFD">
        <w:rPr>
          <w:rFonts w:ascii="Aptos" w:eastAsia="Calibri" w:hAnsi="Aptos" w:cs="Times New Roman"/>
          <w:i/>
        </w:rPr>
        <w:t>als de betrokkene een ander beroepsinkomen geniet;</w:t>
      </w:r>
    </w:p>
    <w:p w14:paraId="5E0E4871" w14:textId="5A3E4A6B" w:rsidR="00A972C5" w:rsidRPr="00C02BFD" w:rsidRDefault="00A972C5" w:rsidP="00CD1647">
      <w:pPr>
        <w:rPr>
          <w:rFonts w:ascii="Aptos" w:eastAsia="Calibri" w:hAnsi="Aptos" w:cs="Times New Roman"/>
          <w:i/>
        </w:rPr>
      </w:pPr>
      <w:r w:rsidRPr="00C02BFD">
        <w:rPr>
          <w:rFonts w:ascii="Aptos" w:eastAsia="Calibri" w:hAnsi="Aptos" w:cs="Times New Roman"/>
          <w:i/>
        </w:rPr>
        <w:t>2°</w:t>
      </w:r>
      <w:r w:rsidR="00B95323" w:rsidRPr="00C02BFD">
        <w:rPr>
          <w:rFonts w:ascii="Aptos" w:eastAsia="Calibri" w:hAnsi="Aptos" w:cs="Times New Roman"/>
          <w:i/>
        </w:rPr>
        <w:t xml:space="preserve"> </w:t>
      </w:r>
      <w:r w:rsidRPr="00C02BFD">
        <w:rPr>
          <w:rFonts w:ascii="Aptos" w:eastAsia="Calibri" w:hAnsi="Aptos" w:cs="Times New Roman"/>
          <w:i/>
        </w:rPr>
        <w:t>als de betrokkene overlijdt, vanaf de maand volgend op het overlijden.</w:t>
      </w:r>
    </w:p>
    <w:p w14:paraId="7657F5A3" w14:textId="77777777" w:rsidR="00695854" w:rsidRPr="00C02BFD" w:rsidRDefault="00695854">
      <w:pPr>
        <w:rPr>
          <w:rFonts w:ascii="Aptos" w:eastAsia="Calibri" w:hAnsi="Aptos" w:cs="Times New Roman"/>
          <w:i/>
        </w:rPr>
      </w:pPr>
      <w:r w:rsidRPr="00C02BFD">
        <w:rPr>
          <w:rFonts w:ascii="Aptos" w:eastAsia="Calibri" w:hAnsi="Aptos" w:cs="Times New Roman"/>
          <w:i/>
        </w:rPr>
        <w:t>Een vervangingsinkomen wegens werkloosheid, pensionering of arbeidsongeschiktheid is ook een ander beroepsinkomen in de zin van het eerste lid, 1°.</w:t>
      </w:r>
    </w:p>
    <w:p w14:paraId="1A201524" w14:textId="08FB8561" w:rsidR="00F328A2" w:rsidRPr="00C02BFD" w:rsidRDefault="00695854">
      <w:pPr>
        <w:rPr>
          <w:rFonts w:ascii="FlandersArtSans-Regular" w:hAnsi="FlandersArtSans-Regular"/>
          <w:i/>
          <w:sz w:val="18"/>
        </w:rPr>
      </w:pPr>
      <w:r w:rsidRPr="00C02BFD">
        <w:rPr>
          <w:rFonts w:ascii="Aptos" w:eastAsia="Calibri" w:hAnsi="Aptos" w:cs="Times New Roman"/>
          <w:i/>
        </w:rPr>
        <w:t>In afwijking van het eerste lid, 1°, verkrijgt de betrokkene op zijn verzoek dat het verschil wordt bijgepast als dat ander beroepsinkomen lager is dan de uittredingsvergoeding.”</w:t>
      </w: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562"/>
        <w:gridCol w:w="6166"/>
        <w:gridCol w:w="2288"/>
      </w:tblGrid>
      <w:tr w:rsidR="00695854" w:rsidRPr="00C02BFD" w14:paraId="1EF4C2D6" w14:textId="77777777" w:rsidTr="00695854">
        <w:tc>
          <w:tcPr>
            <w:tcW w:w="562" w:type="dxa"/>
          </w:tcPr>
          <w:p w14:paraId="4B002ACC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6166" w:type="dxa"/>
          </w:tcPr>
          <w:p w14:paraId="29C6494C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Aanvinken en aanvullen wat van toepassing is :</w:t>
            </w:r>
          </w:p>
          <w:p w14:paraId="754A3E47" w14:textId="11FBC05E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2288" w:type="dxa"/>
          </w:tcPr>
          <w:p w14:paraId="3C443011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</w:tr>
      <w:tr w:rsidR="00695854" w:rsidRPr="00C02BFD" w14:paraId="5CF50A00" w14:textId="77777777" w:rsidTr="00695854">
        <w:tc>
          <w:tcPr>
            <w:tcW w:w="562" w:type="dxa"/>
          </w:tcPr>
          <w:p w14:paraId="41DCCD64" w14:textId="3BB57AFE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Style w:val="Policepardfaut1"/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6166" w:type="dxa"/>
          </w:tcPr>
          <w:p w14:paraId="0322A0AC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Geen beroepsinkomen</w:t>
            </w:r>
          </w:p>
          <w:p w14:paraId="5BD7CAF0" w14:textId="55815468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2288" w:type="dxa"/>
          </w:tcPr>
          <w:p w14:paraId="00913042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</w:tr>
      <w:tr w:rsidR="00695854" w:rsidRPr="00C02BFD" w14:paraId="1B3F73FA" w14:textId="77777777" w:rsidTr="00695854">
        <w:tc>
          <w:tcPr>
            <w:tcW w:w="562" w:type="dxa"/>
          </w:tcPr>
          <w:p w14:paraId="44564306" w14:textId="3C3C3E70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Style w:val="Policepardfaut1"/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6166" w:type="dxa"/>
          </w:tcPr>
          <w:p w14:paraId="3F8D7A6B" w14:textId="7A282266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Beroepsinkomen lager dan bedrag uittredingsvergoeding</w:t>
            </w:r>
          </w:p>
        </w:tc>
        <w:tc>
          <w:tcPr>
            <w:tcW w:w="2288" w:type="dxa"/>
          </w:tcPr>
          <w:p w14:paraId="663C8F3F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  <w:p w14:paraId="319E26B3" w14:textId="7A7E9C3B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_ _ _ _ _ _ _ _ euro</w:t>
            </w:r>
          </w:p>
        </w:tc>
      </w:tr>
      <w:tr w:rsidR="00695854" w:rsidRPr="00C02BFD" w14:paraId="73F53F5B" w14:textId="77777777" w:rsidTr="00695854">
        <w:tc>
          <w:tcPr>
            <w:tcW w:w="562" w:type="dxa"/>
          </w:tcPr>
          <w:p w14:paraId="4DA40DA7" w14:textId="6E341232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Style w:val="Policepardfaut1"/>
                <w:rFonts w:ascii="MS Gothic" w:eastAsia="MS Gothic" w:hAnsi="MS Gothic" w:cs="Aptos Display"/>
                <w:sz w:val="24"/>
                <w:szCs w:val="24"/>
                <w:lang w:eastAsia="fr-BE"/>
              </w:rPr>
              <w:t>☐</w:t>
            </w:r>
          </w:p>
        </w:tc>
        <w:tc>
          <w:tcPr>
            <w:tcW w:w="6166" w:type="dxa"/>
          </w:tcPr>
          <w:p w14:paraId="6C50F437" w14:textId="104007C2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Ander beroepsinkomen lager dan bedrag uittredingsvergoeding</w:t>
            </w:r>
          </w:p>
        </w:tc>
        <w:tc>
          <w:tcPr>
            <w:tcW w:w="2288" w:type="dxa"/>
          </w:tcPr>
          <w:p w14:paraId="78B5DD3C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</w:tc>
      </w:tr>
      <w:tr w:rsidR="00695854" w:rsidRPr="00C02BFD" w14:paraId="5C50F3AE" w14:textId="77777777" w:rsidTr="00695854">
        <w:tc>
          <w:tcPr>
            <w:tcW w:w="562" w:type="dxa"/>
          </w:tcPr>
          <w:p w14:paraId="5D47C4DF" w14:textId="77777777" w:rsidR="00695854" w:rsidRPr="00C02BFD" w:rsidRDefault="00695854" w:rsidP="00695854">
            <w:pPr>
              <w:ind w:left="360"/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6166" w:type="dxa"/>
          </w:tcPr>
          <w:p w14:paraId="228C69F1" w14:textId="6DFDE772" w:rsidR="00695854" w:rsidRPr="00C02BFD" w:rsidRDefault="00695854" w:rsidP="00695854">
            <w:pPr>
              <w:pStyle w:val="Paragraphedeliste"/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Vervangingsinkomen werkloosheid</w:t>
            </w:r>
          </w:p>
        </w:tc>
        <w:tc>
          <w:tcPr>
            <w:tcW w:w="2288" w:type="dxa"/>
          </w:tcPr>
          <w:p w14:paraId="7FC8FAF8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_ _ _ _ _ _ _ _ euro</w:t>
            </w:r>
          </w:p>
        </w:tc>
      </w:tr>
      <w:tr w:rsidR="00695854" w:rsidRPr="00C02BFD" w14:paraId="703981C4" w14:textId="77777777" w:rsidTr="00695854">
        <w:tc>
          <w:tcPr>
            <w:tcW w:w="562" w:type="dxa"/>
          </w:tcPr>
          <w:p w14:paraId="50C4967A" w14:textId="77777777" w:rsidR="00695854" w:rsidRPr="00C02BFD" w:rsidRDefault="00695854" w:rsidP="00695854">
            <w:pPr>
              <w:ind w:left="360"/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6166" w:type="dxa"/>
          </w:tcPr>
          <w:p w14:paraId="28A13028" w14:textId="14E1C17A" w:rsidR="00695854" w:rsidRPr="00C02BFD" w:rsidRDefault="00695854" w:rsidP="00695854">
            <w:pPr>
              <w:pStyle w:val="Paragraphedeliste"/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 xml:space="preserve">Pensioen </w:t>
            </w:r>
          </w:p>
        </w:tc>
        <w:tc>
          <w:tcPr>
            <w:tcW w:w="2288" w:type="dxa"/>
          </w:tcPr>
          <w:p w14:paraId="4AC12F1E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_ _ _ _ _ _ _ _ euro</w:t>
            </w:r>
          </w:p>
        </w:tc>
      </w:tr>
      <w:tr w:rsidR="00695854" w:rsidRPr="00C02BFD" w14:paraId="55E319E7" w14:textId="77777777" w:rsidTr="00695854">
        <w:tc>
          <w:tcPr>
            <w:tcW w:w="562" w:type="dxa"/>
          </w:tcPr>
          <w:p w14:paraId="0A0D8783" w14:textId="77777777" w:rsidR="00695854" w:rsidRPr="00C02BFD" w:rsidRDefault="00695854" w:rsidP="00695854">
            <w:pPr>
              <w:ind w:left="360"/>
              <w:rPr>
                <w:rFonts w:ascii="Aptos" w:eastAsia="Calibri" w:hAnsi="Aptos" w:cs="Times New Roman"/>
                <w:iCs/>
              </w:rPr>
            </w:pPr>
          </w:p>
        </w:tc>
        <w:tc>
          <w:tcPr>
            <w:tcW w:w="6166" w:type="dxa"/>
          </w:tcPr>
          <w:p w14:paraId="69341D4F" w14:textId="1F0474EE" w:rsidR="00695854" w:rsidRPr="00C02BFD" w:rsidRDefault="00695854" w:rsidP="00695854">
            <w:pPr>
              <w:pStyle w:val="Paragraphedeliste"/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Vervangingsinkomen arbeidsongeschiktheid</w:t>
            </w:r>
          </w:p>
        </w:tc>
        <w:tc>
          <w:tcPr>
            <w:tcW w:w="2288" w:type="dxa"/>
          </w:tcPr>
          <w:p w14:paraId="69B5B21B" w14:textId="77777777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</w:p>
          <w:p w14:paraId="0F554920" w14:textId="366F5FA9" w:rsidR="00695854" w:rsidRPr="00C02BFD" w:rsidRDefault="00695854" w:rsidP="00695854">
            <w:pPr>
              <w:rPr>
                <w:rFonts w:ascii="Aptos" w:eastAsia="Calibri" w:hAnsi="Aptos" w:cs="Times New Roman"/>
                <w:iCs/>
              </w:rPr>
            </w:pPr>
            <w:r w:rsidRPr="00C02BFD">
              <w:rPr>
                <w:rFonts w:ascii="Aptos" w:eastAsia="Calibri" w:hAnsi="Aptos" w:cs="Times New Roman"/>
                <w:iCs/>
              </w:rPr>
              <w:t>_ _ _ _ _ _ _ _ euro</w:t>
            </w:r>
          </w:p>
        </w:tc>
      </w:tr>
    </w:tbl>
    <w:p w14:paraId="0465A57D" w14:textId="77777777" w:rsidR="00873681" w:rsidRPr="00C02BFD" w:rsidRDefault="00873681">
      <w:pPr>
        <w:rPr>
          <w:rFonts w:ascii="FlandersArtSans-Regular" w:hAnsi="FlandersArtSans-Regular"/>
        </w:rPr>
      </w:pPr>
    </w:p>
    <w:p w14:paraId="4A8A5578" w14:textId="33C90DAF" w:rsidR="00805E3F" w:rsidRPr="00C02BFD" w:rsidRDefault="00041B76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>Ik voeg hierbij een attest van</w:t>
      </w:r>
      <w:r w:rsidR="003A55D4" w:rsidRPr="00C02BFD">
        <w:rPr>
          <w:rFonts w:ascii="Aptos" w:eastAsia="Calibri" w:hAnsi="Aptos" w:cs="Times New Roman"/>
          <w:iCs/>
        </w:rPr>
        <w:t xml:space="preserve"> </w:t>
      </w:r>
      <w:r w:rsidRPr="00C02BFD">
        <w:rPr>
          <w:rFonts w:ascii="Aptos" w:eastAsia="Calibri" w:hAnsi="Aptos" w:cs="Times New Roman"/>
          <w:iCs/>
        </w:rPr>
        <w:t xml:space="preserve">de werkgever </w:t>
      </w:r>
      <w:r w:rsidR="00E85E55" w:rsidRPr="00C02BFD">
        <w:rPr>
          <w:rFonts w:ascii="Aptos" w:eastAsia="Calibri" w:hAnsi="Aptos" w:cs="Times New Roman"/>
          <w:iCs/>
        </w:rPr>
        <w:t xml:space="preserve">of van de uitbetalingsinstelling/mutualiteit </w:t>
      </w:r>
      <w:r w:rsidRPr="00C02BFD">
        <w:rPr>
          <w:rFonts w:ascii="Aptos" w:eastAsia="Calibri" w:hAnsi="Aptos" w:cs="Times New Roman"/>
          <w:iCs/>
        </w:rPr>
        <w:t xml:space="preserve">waarop het brutosalaris </w:t>
      </w:r>
      <w:r w:rsidR="00E85E55" w:rsidRPr="00C02BFD">
        <w:rPr>
          <w:rFonts w:ascii="Aptos" w:eastAsia="Calibri" w:hAnsi="Aptos" w:cs="Times New Roman"/>
          <w:iCs/>
        </w:rPr>
        <w:t xml:space="preserve">of het </w:t>
      </w:r>
      <w:proofErr w:type="spellStart"/>
      <w:r w:rsidR="00E85E55" w:rsidRPr="00C02BFD">
        <w:rPr>
          <w:rFonts w:ascii="Aptos" w:eastAsia="Calibri" w:hAnsi="Aptos" w:cs="Times New Roman"/>
          <w:iCs/>
        </w:rPr>
        <w:t>brutovervangingsinkomen</w:t>
      </w:r>
      <w:proofErr w:type="spellEnd"/>
      <w:r w:rsidR="00E85E55" w:rsidRPr="00C02BFD">
        <w:rPr>
          <w:rFonts w:ascii="Aptos" w:eastAsia="Calibri" w:hAnsi="Aptos" w:cs="Times New Roman"/>
          <w:iCs/>
        </w:rPr>
        <w:t xml:space="preserve"> </w:t>
      </w:r>
      <w:r w:rsidRPr="00C02BFD">
        <w:rPr>
          <w:rFonts w:ascii="Aptos" w:eastAsia="Calibri" w:hAnsi="Aptos" w:cs="Times New Roman"/>
          <w:iCs/>
        </w:rPr>
        <w:t>voor de voorbije maand</w:t>
      </w:r>
      <w:r w:rsidR="003A55D4" w:rsidRPr="00C02BFD">
        <w:rPr>
          <w:rFonts w:ascii="Aptos" w:eastAsia="Calibri" w:hAnsi="Aptos" w:cs="Times New Roman"/>
          <w:iCs/>
        </w:rPr>
        <w:t xml:space="preserve"> staat</w:t>
      </w:r>
      <w:r w:rsidR="00E85E55" w:rsidRPr="00C02BFD">
        <w:rPr>
          <w:rFonts w:ascii="Aptos" w:eastAsia="Calibri" w:hAnsi="Aptos" w:cs="Times New Roman"/>
          <w:iCs/>
        </w:rPr>
        <w:t>.</w:t>
      </w:r>
      <w:r w:rsidR="00805E3F" w:rsidRPr="00C02BFD">
        <w:rPr>
          <w:rFonts w:ascii="Aptos" w:eastAsia="Calibri" w:hAnsi="Aptos" w:cs="Times New Roman"/>
          <w:iCs/>
        </w:rPr>
        <w:t xml:space="preserve"> </w:t>
      </w:r>
    </w:p>
    <w:p w14:paraId="37FDCB1D" w14:textId="53DB039F" w:rsidR="00873681" w:rsidRPr="00C02BFD" w:rsidRDefault="00805E3F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 xml:space="preserve">In het geval van een inkomen uit zelfstandige activiteit verklaar ik dat het opgegeven </w:t>
      </w:r>
      <w:r w:rsidR="002F2796" w:rsidRPr="00C02BFD">
        <w:rPr>
          <w:rFonts w:ascii="Aptos" w:eastAsia="Calibri" w:hAnsi="Aptos" w:cs="Times New Roman"/>
          <w:iCs/>
        </w:rPr>
        <w:t>beroepsinkomen</w:t>
      </w:r>
      <w:r w:rsidRPr="00C02BFD">
        <w:rPr>
          <w:rFonts w:ascii="Aptos" w:eastAsia="Calibri" w:hAnsi="Aptos" w:cs="Times New Roman"/>
          <w:iCs/>
        </w:rPr>
        <w:t xml:space="preserve"> mijn vermoedelijke jaarinkomen betreft</w:t>
      </w:r>
      <w:r w:rsidR="002833C5" w:rsidRPr="00C02BFD">
        <w:rPr>
          <w:rFonts w:ascii="Aptos" w:eastAsia="Calibri" w:hAnsi="Aptos" w:cs="Times New Roman"/>
          <w:iCs/>
        </w:rPr>
        <w:t>.</w:t>
      </w:r>
    </w:p>
    <w:p w14:paraId="68635E4B" w14:textId="77777777" w:rsidR="002833C5" w:rsidRPr="00C02BFD" w:rsidRDefault="002833C5" w:rsidP="00695854">
      <w:pPr>
        <w:jc w:val="both"/>
        <w:rPr>
          <w:rFonts w:ascii="Aptos" w:eastAsia="Calibri" w:hAnsi="Aptos" w:cs="Times New Roman"/>
          <w:iCs/>
        </w:rPr>
      </w:pPr>
    </w:p>
    <w:p w14:paraId="4773E6D9" w14:textId="77BEA8EC" w:rsidR="005C7012" w:rsidRPr="00C02BFD" w:rsidRDefault="000400FC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>Opgemaakt te</w:t>
      </w:r>
      <w:r w:rsidR="006E7C8A" w:rsidRPr="00C02BFD">
        <w:rPr>
          <w:rFonts w:ascii="Aptos" w:eastAsia="Calibri" w:hAnsi="Aptos" w:cs="Times New Roman"/>
          <w:iCs/>
        </w:rPr>
        <w:t xml:space="preserve"> [gemeente] op [datum]</w:t>
      </w:r>
      <w:r w:rsidRPr="00C02BFD">
        <w:rPr>
          <w:rFonts w:ascii="Aptos" w:eastAsia="Calibri" w:hAnsi="Aptos" w:cs="Times New Roman"/>
          <w:iCs/>
        </w:rPr>
        <w:t>.</w:t>
      </w:r>
    </w:p>
    <w:p w14:paraId="35DE33DE" w14:textId="77777777" w:rsidR="000400FC" w:rsidRPr="00C02BFD" w:rsidRDefault="006E7C8A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>[handtekening</w:t>
      </w:r>
      <w:r w:rsidR="00D2161B" w:rsidRPr="00C02BFD">
        <w:rPr>
          <w:rFonts w:ascii="Aptos" w:eastAsia="Calibri" w:hAnsi="Aptos" w:cs="Times New Roman"/>
          <w:iCs/>
        </w:rPr>
        <w:t xml:space="preserve"> mandataris</w:t>
      </w:r>
      <w:r w:rsidRPr="00C02BFD">
        <w:rPr>
          <w:rFonts w:ascii="Aptos" w:eastAsia="Calibri" w:hAnsi="Aptos" w:cs="Times New Roman"/>
          <w:iCs/>
        </w:rPr>
        <w:t>]</w:t>
      </w:r>
    </w:p>
    <w:p w14:paraId="34D3BC37" w14:textId="77777777" w:rsidR="000400FC" w:rsidRPr="00C02BFD" w:rsidRDefault="006E7C8A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>[naam mandataris]</w:t>
      </w:r>
    </w:p>
    <w:p w14:paraId="39E8647F" w14:textId="77777777" w:rsidR="0040457F" w:rsidRPr="00C02BFD" w:rsidRDefault="006E7C8A" w:rsidP="00695854">
      <w:pPr>
        <w:jc w:val="both"/>
        <w:rPr>
          <w:rFonts w:ascii="Aptos" w:eastAsia="Calibri" w:hAnsi="Aptos" w:cs="Times New Roman"/>
          <w:iCs/>
        </w:rPr>
      </w:pPr>
      <w:r w:rsidRPr="00C02BFD">
        <w:rPr>
          <w:rFonts w:ascii="Aptos" w:eastAsia="Calibri" w:hAnsi="Aptos" w:cs="Times New Roman"/>
          <w:iCs/>
        </w:rPr>
        <w:t>[adres mandataris]</w:t>
      </w:r>
    </w:p>
    <w:sectPr w:rsidR="0040457F" w:rsidRPr="00C02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05505" w14:textId="77777777" w:rsidR="00EC39E0" w:rsidRDefault="00EC39E0" w:rsidP="00F328A2">
      <w:pPr>
        <w:spacing w:after="0" w:line="240" w:lineRule="auto"/>
      </w:pPr>
      <w:r>
        <w:separator/>
      </w:r>
    </w:p>
  </w:endnote>
  <w:endnote w:type="continuationSeparator" w:id="0">
    <w:p w14:paraId="71C85F21" w14:textId="77777777" w:rsidR="00EC39E0" w:rsidRDefault="00EC39E0" w:rsidP="00F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0719" w14:textId="77777777" w:rsidR="00EC39E0" w:rsidRDefault="00EC39E0" w:rsidP="00F328A2">
      <w:pPr>
        <w:spacing w:after="0" w:line="240" w:lineRule="auto"/>
      </w:pPr>
      <w:r>
        <w:separator/>
      </w:r>
    </w:p>
  </w:footnote>
  <w:footnote w:type="continuationSeparator" w:id="0">
    <w:p w14:paraId="4AA0FB44" w14:textId="77777777" w:rsidR="00EC39E0" w:rsidRDefault="00EC39E0" w:rsidP="00F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4379B"/>
    <w:multiLevelType w:val="hybridMultilevel"/>
    <w:tmpl w:val="F404DD4A"/>
    <w:lvl w:ilvl="0" w:tplc="2ED616CC">
      <w:numFmt w:val="bullet"/>
      <w:lvlText w:val="-"/>
      <w:lvlJc w:val="left"/>
      <w:pPr>
        <w:ind w:left="720" w:hanging="360"/>
      </w:pPr>
      <w:rPr>
        <w:rFonts w:ascii="FlandersArtSans-Regular" w:eastAsiaTheme="minorHAnsi" w:hAnsi="FlandersArtSans-Regula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D2A"/>
    <w:multiLevelType w:val="hybridMultilevel"/>
    <w:tmpl w:val="0D943080"/>
    <w:lvl w:ilvl="0" w:tplc="A6CA20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2204">
    <w:abstractNumId w:val="1"/>
  </w:num>
  <w:num w:numId="2" w16cid:durableId="22676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FC"/>
    <w:rsid w:val="00027A52"/>
    <w:rsid w:val="000400FC"/>
    <w:rsid w:val="00041B76"/>
    <w:rsid w:val="000601BC"/>
    <w:rsid w:val="000F539E"/>
    <w:rsid w:val="00211C61"/>
    <w:rsid w:val="002833C5"/>
    <w:rsid w:val="002F2796"/>
    <w:rsid w:val="003175DA"/>
    <w:rsid w:val="00354367"/>
    <w:rsid w:val="0037790F"/>
    <w:rsid w:val="003A55D4"/>
    <w:rsid w:val="003E0CD8"/>
    <w:rsid w:val="0040457F"/>
    <w:rsid w:val="00500AA8"/>
    <w:rsid w:val="005355D9"/>
    <w:rsid w:val="00595F6A"/>
    <w:rsid w:val="005A36D3"/>
    <w:rsid w:val="005C04D2"/>
    <w:rsid w:val="005C2E4C"/>
    <w:rsid w:val="005C7012"/>
    <w:rsid w:val="00695854"/>
    <w:rsid w:val="006A7091"/>
    <w:rsid w:val="006C2496"/>
    <w:rsid w:val="006D65CF"/>
    <w:rsid w:val="006E7C8A"/>
    <w:rsid w:val="00704FAF"/>
    <w:rsid w:val="007264FB"/>
    <w:rsid w:val="007D1024"/>
    <w:rsid w:val="00805E3F"/>
    <w:rsid w:val="008133A3"/>
    <w:rsid w:val="00873681"/>
    <w:rsid w:val="009854DD"/>
    <w:rsid w:val="009A3056"/>
    <w:rsid w:val="009D743B"/>
    <w:rsid w:val="00A972C5"/>
    <w:rsid w:val="00AB2265"/>
    <w:rsid w:val="00B3662D"/>
    <w:rsid w:val="00B95323"/>
    <w:rsid w:val="00C02BFD"/>
    <w:rsid w:val="00C87349"/>
    <w:rsid w:val="00C93864"/>
    <w:rsid w:val="00CD1647"/>
    <w:rsid w:val="00D10E4E"/>
    <w:rsid w:val="00D2161B"/>
    <w:rsid w:val="00E77487"/>
    <w:rsid w:val="00E85E55"/>
    <w:rsid w:val="00EA6E08"/>
    <w:rsid w:val="00EC39E0"/>
    <w:rsid w:val="00F328A2"/>
    <w:rsid w:val="00F81DBC"/>
    <w:rsid w:val="00FC441C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8FB0"/>
  <w15:chartTrackingRefBased/>
  <w15:docId w15:val="{DED68030-97E1-49F8-820B-86571B7E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368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28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28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328A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5D4"/>
    <w:rPr>
      <w:rFonts w:ascii="Segoe UI" w:hAnsi="Segoe UI" w:cs="Segoe UI"/>
      <w:sz w:val="18"/>
      <w:szCs w:val="18"/>
    </w:rPr>
  </w:style>
  <w:style w:type="character" w:customStyle="1" w:styleId="Policepardfaut1">
    <w:name w:val="Police par défaut1"/>
    <w:rsid w:val="0069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66530208FFC4B97539C7281C81C83" ma:contentTypeVersion="0" ma:contentTypeDescription="Een nieuw document maken." ma:contentTypeScope="" ma:versionID="03c5ef4c3e8760117516fadf365321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FD626-2566-4175-B935-B9FAC6DD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EE85C-16AF-4393-B1CB-EEEF3479F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99CB-E984-4B83-BE9E-91A002193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29056-5862-4C25-8C05-F1B37B2B9AA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72deb0f-abfd-479d-a5f7-4920992c1739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Vercraeye Paulien</dc:creator>
  <cp:keywords/>
  <dc:description/>
  <cp:lastModifiedBy>BURY Fabienne</cp:lastModifiedBy>
  <cp:revision>2</cp:revision>
  <dcterms:created xsi:type="dcterms:W3CDTF">2024-12-19T08:19:00Z</dcterms:created>
  <dcterms:modified xsi:type="dcterms:W3CDTF">2024-12-19T08:19:00Z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0x0101000D866530208FFC4B97539C7281C81C83</vt:lpwstr>
  </property>
</Properties>
</file>